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15DA" w14:textId="29F4BE38" w:rsidR="00796AF7" w:rsidRPr="00432310" w:rsidRDefault="009C39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310">
        <w:rPr>
          <w:rFonts w:ascii="Times New Roman" w:hAnsi="Times New Roman" w:cs="Times New Roman"/>
          <w:b/>
          <w:bCs/>
          <w:sz w:val="24"/>
          <w:szCs w:val="24"/>
        </w:rPr>
        <w:t xml:space="preserve">Arendusseminar </w:t>
      </w:r>
      <w:bookmarkStart w:id="0" w:name="_Hlk94692369"/>
      <w:r w:rsidRPr="00432310">
        <w:rPr>
          <w:rFonts w:ascii="Times New Roman" w:hAnsi="Times New Roman" w:cs="Times New Roman"/>
          <w:b/>
          <w:bCs/>
          <w:sz w:val="24"/>
          <w:szCs w:val="24"/>
        </w:rPr>
        <w:t xml:space="preserve">täiskasvanutele üldharidust pakkuvate õppeasutuste </w:t>
      </w:r>
      <w:bookmarkEnd w:id="0"/>
      <w:r w:rsidRPr="00432310">
        <w:rPr>
          <w:rFonts w:ascii="Times New Roman" w:hAnsi="Times New Roman" w:cs="Times New Roman"/>
          <w:b/>
          <w:bCs/>
          <w:sz w:val="24"/>
          <w:szCs w:val="24"/>
        </w:rPr>
        <w:t>juht</w:t>
      </w:r>
      <w:r w:rsidR="00B30F9C">
        <w:rPr>
          <w:rFonts w:ascii="Times New Roman" w:hAnsi="Times New Roman" w:cs="Times New Roman"/>
          <w:b/>
          <w:bCs/>
          <w:sz w:val="24"/>
          <w:szCs w:val="24"/>
        </w:rPr>
        <w:t>kondadele</w:t>
      </w:r>
      <w:r w:rsidR="009B430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83632">
        <w:rPr>
          <w:rFonts w:ascii="Times New Roman" w:hAnsi="Times New Roman" w:cs="Times New Roman"/>
          <w:b/>
          <w:bCs/>
          <w:sz w:val="24"/>
          <w:szCs w:val="24"/>
        </w:rPr>
        <w:t>Õ</w:t>
      </w:r>
      <w:r w:rsidR="009B4305">
        <w:rPr>
          <w:rFonts w:ascii="Times New Roman" w:hAnsi="Times New Roman" w:cs="Times New Roman"/>
          <w:b/>
          <w:bCs/>
          <w:sz w:val="24"/>
          <w:szCs w:val="24"/>
        </w:rPr>
        <w:t>pioskused ja e-õpe“</w:t>
      </w:r>
    </w:p>
    <w:p w14:paraId="7465F5A4" w14:textId="13127F09" w:rsidR="00796AF7" w:rsidRPr="00432310" w:rsidRDefault="00796AF7" w:rsidP="00500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10">
        <w:rPr>
          <w:rFonts w:ascii="Times New Roman" w:hAnsi="Times New Roman" w:cs="Times New Roman"/>
          <w:sz w:val="24"/>
          <w:szCs w:val="24"/>
        </w:rPr>
        <w:t>2</w:t>
      </w:r>
      <w:r w:rsidR="00E473FD">
        <w:rPr>
          <w:rFonts w:ascii="Times New Roman" w:hAnsi="Times New Roman" w:cs="Times New Roman"/>
          <w:sz w:val="24"/>
          <w:szCs w:val="24"/>
        </w:rPr>
        <w:t>1</w:t>
      </w:r>
      <w:r w:rsidRPr="00432310">
        <w:rPr>
          <w:rFonts w:ascii="Times New Roman" w:hAnsi="Times New Roman" w:cs="Times New Roman"/>
          <w:sz w:val="24"/>
          <w:szCs w:val="24"/>
        </w:rPr>
        <w:t>.</w:t>
      </w:r>
      <w:r w:rsidR="00E473FD">
        <w:rPr>
          <w:rFonts w:ascii="Times New Roman" w:hAnsi="Times New Roman" w:cs="Times New Roman"/>
          <w:sz w:val="24"/>
          <w:szCs w:val="24"/>
        </w:rPr>
        <w:t>-22.aprill</w:t>
      </w:r>
      <w:r w:rsidRPr="00432310">
        <w:rPr>
          <w:rFonts w:ascii="Times New Roman" w:hAnsi="Times New Roman" w:cs="Times New Roman"/>
          <w:sz w:val="24"/>
          <w:szCs w:val="24"/>
        </w:rPr>
        <w:t xml:space="preserve"> 202</w:t>
      </w:r>
      <w:r w:rsidR="009C39DD" w:rsidRPr="00432310">
        <w:rPr>
          <w:rFonts w:ascii="Times New Roman" w:hAnsi="Times New Roman" w:cs="Times New Roman"/>
          <w:sz w:val="24"/>
          <w:szCs w:val="24"/>
        </w:rPr>
        <w:t>2</w:t>
      </w:r>
    </w:p>
    <w:p w14:paraId="4CCD690A" w14:textId="584D79C7" w:rsidR="005F140D" w:rsidRPr="00432310" w:rsidRDefault="00E473FD" w:rsidP="0050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Tallinna Vanalinna Täiskasvanute Gümnaasium</w:t>
      </w:r>
    </w:p>
    <w:p w14:paraId="43360AD2" w14:textId="77777777" w:rsidR="005F140D" w:rsidRPr="00432310" w:rsidRDefault="005F140D" w:rsidP="005F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B49FC4C" w14:textId="77777777" w:rsidR="005F140D" w:rsidRDefault="005F140D" w:rsidP="005F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3231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PÄEVAKAVA</w:t>
      </w:r>
    </w:p>
    <w:p w14:paraId="25433799" w14:textId="77777777" w:rsidR="00E74289" w:rsidRDefault="00E74289" w:rsidP="005F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A678A47" w14:textId="2ABC7AAB" w:rsidR="00E74289" w:rsidRPr="00432310" w:rsidRDefault="00E74289" w:rsidP="005F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21.aprill </w:t>
      </w:r>
    </w:p>
    <w:p w14:paraId="3060B991" w14:textId="77777777" w:rsidR="005F140D" w:rsidRPr="00432310" w:rsidRDefault="005F140D" w:rsidP="005F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6BCB42F" w14:textId="77777777" w:rsidR="00A76302" w:rsidRDefault="00E473FD" w:rsidP="00A76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13</w:t>
      </w:r>
      <w:r w:rsidR="005F140D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707B5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00</w:t>
      </w:r>
      <w:r w:rsidR="005F140D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r w:rsidR="00F46F57">
        <w:rPr>
          <w:rFonts w:ascii="Times New Roman" w:eastAsia="Times New Roman" w:hAnsi="Times New Roman" w:cs="Times New Roman"/>
          <w:sz w:val="24"/>
          <w:szCs w:val="24"/>
          <w:lang w:eastAsia="et-EE"/>
        </w:rPr>
        <w:t>14</w:t>
      </w:r>
      <w:r w:rsidR="005F140D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E39AD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F46F57">
        <w:rPr>
          <w:rFonts w:ascii="Times New Roman" w:eastAsia="Times New Roman" w:hAnsi="Times New Roman" w:cs="Times New Roman"/>
          <w:sz w:val="24"/>
          <w:szCs w:val="24"/>
          <w:lang w:eastAsia="et-EE"/>
        </w:rPr>
        <w:t>0 Kogunemine ja lõunasöök</w:t>
      </w:r>
    </w:p>
    <w:p w14:paraId="300FEB0F" w14:textId="4A80CE87" w:rsidR="00C067A9" w:rsidRDefault="00F46F57" w:rsidP="00A76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14.00 – 14.05 </w:t>
      </w:r>
      <w:r w:rsidR="005D1E68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Tervitus</w:t>
      </w:r>
      <w:r w:rsidR="003900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sõnad - </w:t>
      </w:r>
      <w:r w:rsidRPr="007D716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Rober</w:t>
      </w:r>
      <w:r w:rsidR="007D716C" w:rsidRPr="007D716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</w:t>
      </w:r>
      <w:r w:rsidRPr="007D716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Ossipov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7D716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– Tallinna Vanalin</w:t>
      </w:r>
      <w:r w:rsidR="0061621A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na </w:t>
      </w:r>
      <w:r w:rsidR="007D716C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Täiskasvanute Gümnaasium </w:t>
      </w:r>
    </w:p>
    <w:p w14:paraId="529ECC7B" w14:textId="32D983F3" w:rsidR="002C4EF8" w:rsidRDefault="007D716C" w:rsidP="00A76302">
      <w:pPr>
        <w:spacing w:after="0" w:line="36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14</w:t>
      </w:r>
      <w:r w:rsidR="00C067A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E39AD">
        <w:rPr>
          <w:rFonts w:ascii="Times New Roman" w:eastAsia="Times New Roman" w:hAnsi="Times New Roman" w:cs="Times New Roman"/>
          <w:sz w:val="24"/>
          <w:szCs w:val="24"/>
          <w:lang w:eastAsia="et-EE"/>
        </w:rPr>
        <w:t>05</w:t>
      </w:r>
      <w:r w:rsidR="00C067A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067A9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14</w:t>
      </w:r>
      <w:r w:rsidR="00C067A9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02438"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="00C067A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2C4EF8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Tallinna Vanalinna Täiskasvanute Gümnaasium</w:t>
      </w:r>
      <w:r w:rsidR="00AA12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1235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AA12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1235">
        <w:rPr>
          <w:rFonts w:ascii="Times New Roman" w:eastAsia="Times New Roman" w:hAnsi="Times New Roman" w:cs="Times New Roman"/>
          <w:sz w:val="24"/>
          <w:szCs w:val="24"/>
          <w:lang w:eastAsia="et-EE"/>
        </w:rPr>
        <w:t>minevik ja tänapäev</w:t>
      </w:r>
      <w:r w:rsidR="002C4E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C4EF8" w:rsidRPr="00A76302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– Robert Ossipov</w:t>
      </w:r>
      <w:r w:rsidR="00A76302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Tallinna Vanalinna Täiskasvanute Gümnaasium</w:t>
      </w:r>
    </w:p>
    <w:p w14:paraId="1C0D098E" w14:textId="11D2B9C2" w:rsidR="006B50B3" w:rsidRDefault="002C4EF8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14.</w:t>
      </w:r>
      <w:r w:rsidR="006B50B3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 </w:t>
      </w:r>
      <w:r w:rsidR="00C83B53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6B50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14.40 Tutvum</w:t>
      </w:r>
      <w:r w:rsidR="00383F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ine </w:t>
      </w:r>
      <w:r w:rsidR="006158D3">
        <w:rPr>
          <w:rFonts w:ascii="Times New Roman" w:eastAsia="Times New Roman" w:hAnsi="Times New Roman" w:cs="Times New Roman"/>
          <w:sz w:val="24"/>
          <w:szCs w:val="24"/>
          <w:lang w:eastAsia="et-EE"/>
        </w:rPr>
        <w:t>osalejatega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0009EE5A" w14:textId="2A1D452C" w:rsidR="005F140D" w:rsidRPr="00432310" w:rsidRDefault="006B50B3" w:rsidP="0043231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14.40 - </w:t>
      </w:r>
      <w:r w:rsidR="00C83B5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14.50  </w:t>
      </w:r>
      <w:r w:rsidR="005D1E68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Andrase tegevused 2022</w:t>
      </w:r>
      <w:r w:rsidR="00A50968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r w:rsidR="00C067A9" w:rsidRPr="00432310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Kertu Eensaar, ETKA Andras</w:t>
      </w:r>
    </w:p>
    <w:p w14:paraId="7F6EECBF" w14:textId="7DF26F5A" w:rsidR="00AA0488" w:rsidRPr="0096281F" w:rsidRDefault="007D716C" w:rsidP="0096281F">
      <w:pPr>
        <w:spacing w:after="0" w:line="360" w:lineRule="auto"/>
        <w:ind w:left="1416" w:hanging="1416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14</w:t>
      </w:r>
      <w:r w:rsidR="0025341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83B53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D02438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2534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3415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– </w:t>
      </w:r>
      <w:r w:rsidR="00D34E2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96281F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="00253415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83B53"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="00142577" w:rsidRPr="00D34E2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D34E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Õpioskuste arendamine </w:t>
      </w:r>
      <w:r w:rsidR="0096281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Täiskasvanute Gümnaasiumi näitel – </w:t>
      </w:r>
      <w:r w:rsidR="0096281F" w:rsidRPr="0096281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Marika Kaasik Tartu Täiska</w:t>
      </w:r>
      <w:r w:rsidR="0061621A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</w:t>
      </w:r>
      <w:r w:rsidR="0096281F" w:rsidRPr="0096281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vanute Gümnaasium</w:t>
      </w:r>
      <w:r w:rsidR="007110B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 direktor</w:t>
      </w:r>
    </w:p>
    <w:p w14:paraId="1DDA9E02" w14:textId="2139363C" w:rsidR="00A76302" w:rsidRPr="00A76302" w:rsidRDefault="00A76302" w:rsidP="0043231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15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45</w:t>
      </w:r>
      <w:r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Sirutus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paus </w:t>
      </w:r>
    </w:p>
    <w:p w14:paraId="0198BB26" w14:textId="0A3CDB78" w:rsidR="008E3BB8" w:rsidRPr="00C1780F" w:rsidRDefault="001855F0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15.</w:t>
      </w:r>
      <w:r w:rsidR="00A76302">
        <w:rPr>
          <w:rFonts w:ascii="Times New Roman" w:eastAsia="Times New Roman" w:hAnsi="Times New Roman" w:cs="Times New Roman"/>
          <w:sz w:val="24"/>
          <w:szCs w:val="24"/>
          <w:lang w:eastAsia="et-EE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</w:t>
      </w:r>
      <w:r w:rsidR="008E3BB8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E3BB8">
        <w:rPr>
          <w:rFonts w:ascii="Times New Roman" w:eastAsia="Times New Roman" w:hAnsi="Times New Roman" w:cs="Times New Roman"/>
          <w:sz w:val="24"/>
          <w:szCs w:val="24"/>
          <w:lang w:eastAsia="et-EE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Õpioskuste arendamine</w:t>
      </w:r>
      <w:r w:rsidR="00C1780F">
        <w:rPr>
          <w:rFonts w:ascii="Times New Roman" w:eastAsia="Times New Roman" w:hAnsi="Times New Roman" w:cs="Times New Roman"/>
          <w:sz w:val="24"/>
          <w:szCs w:val="24"/>
          <w:lang w:eastAsia="et-EE"/>
        </w:rPr>
        <w:t>. P</w:t>
      </w:r>
      <w:r w:rsidR="00353754">
        <w:rPr>
          <w:rFonts w:ascii="Times New Roman" w:eastAsia="Times New Roman" w:hAnsi="Times New Roman" w:cs="Times New Roman"/>
          <w:sz w:val="24"/>
          <w:szCs w:val="24"/>
          <w:lang w:eastAsia="et-EE"/>
        </w:rPr>
        <w:t>arimad praktikad</w:t>
      </w:r>
      <w:r w:rsidR="00C178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</w:t>
      </w:r>
      <w:r w:rsidR="00D167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537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osalevate koolide kogemus. </w:t>
      </w:r>
      <w:r w:rsidR="00D167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1780F" w:rsidRPr="00C1780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Marika Kaasiku eestvedamisel</w:t>
      </w:r>
    </w:p>
    <w:p w14:paraId="6D47800D" w14:textId="5293F742" w:rsidR="00355DB8" w:rsidRDefault="008E3BB8" w:rsidP="00432310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16.45 – 17.00</w:t>
      </w:r>
      <w:r w:rsidR="00ED01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Päeva kokkuvõte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42577" w:rsidRPr="007935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44E7B033" w14:textId="79A835E3" w:rsidR="005C4FE0" w:rsidRDefault="00293F0C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5C4FE0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F2D7F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30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r w:rsidR="005C4FE0">
        <w:rPr>
          <w:rFonts w:ascii="Times New Roman" w:eastAsia="Times New Roman" w:hAnsi="Times New Roman" w:cs="Times New Roman"/>
          <w:sz w:val="24"/>
          <w:szCs w:val="24"/>
          <w:lang w:eastAsia="et-EE"/>
        </w:rPr>
        <w:t>20.00</w:t>
      </w:r>
      <w:r w:rsidR="000F2D7F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C4FE0">
        <w:rPr>
          <w:rFonts w:ascii="Times New Roman" w:eastAsia="Times New Roman" w:hAnsi="Times New Roman" w:cs="Times New Roman"/>
          <w:sz w:val="24"/>
          <w:szCs w:val="24"/>
          <w:lang w:eastAsia="et-EE"/>
        </w:rPr>
        <w:t>Õhtusöök ja arutelu jätk Nordic Forum hotellis</w:t>
      </w:r>
      <w:r w:rsidR="00E615E8"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14:paraId="71E36BC9" w14:textId="4FF4F5AB" w:rsidR="005C4FE0" w:rsidRPr="00527B6A" w:rsidRDefault="005C4FE0" w:rsidP="004323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27B6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22.aprill </w:t>
      </w:r>
    </w:p>
    <w:p w14:paraId="4729B73C" w14:textId="785BCA0E" w:rsidR="001367A4" w:rsidRDefault="005C4FE0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09</w:t>
      </w:r>
      <w:r w:rsidR="00E615E8"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11014">
        <w:rPr>
          <w:rFonts w:ascii="Times New Roman" w:eastAsia="Times New Roman" w:hAnsi="Times New Roman" w:cs="Times New Roman"/>
          <w:sz w:val="24"/>
          <w:szCs w:val="24"/>
          <w:lang w:eastAsia="et-EE"/>
        </w:rPr>
        <w:t>15</w:t>
      </w:r>
      <w:r w:rsidR="00E615E8"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r w:rsidR="00D11014">
        <w:rPr>
          <w:rFonts w:ascii="Times New Roman" w:eastAsia="Times New Roman" w:hAnsi="Times New Roman" w:cs="Times New Roman"/>
          <w:sz w:val="24"/>
          <w:szCs w:val="24"/>
          <w:lang w:eastAsia="et-EE"/>
        </w:rPr>
        <w:t>9.30</w:t>
      </w:r>
      <w:r w:rsidR="00C86FB7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Kogunemine ja tervituskohv</w:t>
      </w:r>
    </w:p>
    <w:p w14:paraId="2A09641D" w14:textId="00B48DFA" w:rsidR="00142DFD" w:rsidRDefault="00AC08D5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AD36A4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1367A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AD36A4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1367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 </w:t>
      </w:r>
      <w:r w:rsidR="0082529A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D02AD9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AD36A4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82529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00</w:t>
      </w:r>
      <w:r w:rsidR="00F81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81E49">
        <w:rPr>
          <w:rFonts w:ascii="Times New Roman" w:eastAsia="Times New Roman" w:hAnsi="Times New Roman" w:cs="Times New Roman"/>
          <w:sz w:val="24"/>
          <w:szCs w:val="24"/>
          <w:lang w:eastAsia="et-EE"/>
        </w:rPr>
        <w:t>E-õpe - mõttest teostuseni</w:t>
      </w:r>
      <w:r w:rsidR="00F241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F241C6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Karin Kurvits</w:t>
      </w:r>
      <w:r w:rsidR="00F55BC4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 Pärnu Täiskas</w:t>
      </w:r>
      <w:r w:rsidR="009F3A97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vanute Gümnaasium</w:t>
      </w:r>
      <w:r w:rsidR="00D25B63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 õpetaja</w:t>
      </w:r>
    </w:p>
    <w:p w14:paraId="7E445505" w14:textId="31853F49" w:rsidR="00587D91" w:rsidRDefault="00F81A1C" w:rsidP="008F73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8390E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8390E">
        <w:rPr>
          <w:rFonts w:ascii="Times New Roman" w:eastAsia="Times New Roman" w:hAnsi="Times New Roman" w:cs="Times New Roman"/>
          <w:sz w:val="24"/>
          <w:szCs w:val="24"/>
          <w:lang w:eastAsia="et-EE"/>
        </w:rPr>
        <w:t>10.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9839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90F25" w:rsidRPr="00090F25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Tallinna Täiskasvanute Gümnaasiumi digiõppe kogemused, väljakutsed ja võimalused</w:t>
      </w:r>
      <w:r w:rsidR="00142DF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090F25" w:rsidRPr="00090F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90F25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Ave Soekov</w:t>
      </w:r>
      <w:r w:rsidR="00142DFD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</w:t>
      </w:r>
      <w:r w:rsidR="00090F25" w:rsidRPr="0098390E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Tallinna Täiskasvanute Gümnaasiumi haridustehnoloog.</w:t>
      </w:r>
      <w:r w:rsidR="00090F25" w:rsidRPr="00090F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3B2988CB" w14:textId="2830881B" w:rsidR="004851BE" w:rsidRDefault="00AD36A4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8F73B5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CE6E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</w:t>
      </w:r>
      <w:r w:rsidR="008F73B5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CE6E0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20</w:t>
      </w:r>
      <w:r w:rsidR="00CE6E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057AC" w:rsidRPr="001057AC">
        <w:rPr>
          <w:rFonts w:ascii="Times New Roman" w:eastAsia="Times New Roman" w:hAnsi="Times New Roman" w:cs="Times New Roman"/>
          <w:sz w:val="24"/>
          <w:szCs w:val="24"/>
          <w:lang w:eastAsia="et-EE"/>
        </w:rPr>
        <w:t>Office 365 ja MS Teams. E-õpe Tallinna Vanalinna Täiskasvanute Gümnaasiumi näitel.</w:t>
      </w:r>
      <w:r w:rsidR="008F73B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546D8" w:rsidRPr="002B7FA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Sirje Klaos</w:t>
      </w:r>
      <w:r w:rsidR="008F73B5" w:rsidRPr="002B7FA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Tallinna Vanalinna Täiskasvanute Gümnaasium</w:t>
      </w:r>
      <w:r w:rsidR="002B7FA1" w:rsidRPr="002B7FA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 haridustehnoloog</w:t>
      </w:r>
    </w:p>
    <w:p w14:paraId="59B0CEA3" w14:textId="585DF732" w:rsidR="00F76517" w:rsidRDefault="00F76517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2B7FA1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 </w:t>
      </w:r>
      <w:r w:rsidR="00A220F5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11</w:t>
      </w:r>
      <w:r w:rsidR="00A220F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B02595">
        <w:rPr>
          <w:rFonts w:ascii="Times New Roman" w:eastAsia="Times New Roman" w:hAnsi="Times New Roman" w:cs="Times New Roman"/>
          <w:sz w:val="24"/>
          <w:szCs w:val="24"/>
          <w:lang w:eastAsia="et-EE"/>
        </w:rPr>
        <w:t>40</w:t>
      </w:r>
      <w:r w:rsidR="00204BB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93838">
        <w:rPr>
          <w:rFonts w:ascii="Times New Roman" w:eastAsia="Times New Roman" w:hAnsi="Times New Roman" w:cs="Times New Roman"/>
          <w:sz w:val="24"/>
          <w:szCs w:val="24"/>
          <w:lang w:eastAsia="et-EE"/>
        </w:rPr>
        <w:t>Sirutuspaus</w:t>
      </w:r>
      <w:r w:rsidR="00204BB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BF97B80" w14:textId="25131D2B" w:rsidR="00E615E8" w:rsidRDefault="00204BB9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11.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 </w:t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497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12</w:t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E-õp</w:t>
      </w:r>
      <w:r w:rsidR="00095D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 w:rsidR="00932F0A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võimaluste</w:t>
      </w:r>
      <w:r w:rsidR="00927357">
        <w:rPr>
          <w:rFonts w:ascii="Times New Roman" w:eastAsia="Times New Roman" w:hAnsi="Times New Roman" w:cs="Times New Roman"/>
          <w:sz w:val="24"/>
          <w:szCs w:val="24"/>
          <w:lang w:eastAsia="et-EE"/>
        </w:rPr>
        <w:t>, kitsaskohtade</w:t>
      </w:r>
      <w:r w:rsidR="00A260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praktikate arutelu</w:t>
      </w:r>
      <w:r w:rsidR="00595C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Karin Kurvitsa eestvedamisel</w:t>
      </w:r>
      <w:r w:rsidR="006553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2735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376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615E8"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C86FB7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C86FB7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4851BE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9A632B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A632B" w:rsidRPr="00E615E8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="009A632B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</w:t>
      </w:r>
      <w:r w:rsidR="00903F47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9A632B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00</w:t>
      </w:r>
      <w:r w:rsidR="009A632B" w:rsidRPr="0043231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Päeva</w:t>
      </w:r>
      <w:r w:rsidR="00903F4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871FF">
        <w:rPr>
          <w:rFonts w:ascii="Times New Roman" w:eastAsia="Times New Roman" w:hAnsi="Times New Roman" w:cs="Times New Roman"/>
          <w:sz w:val="24"/>
          <w:szCs w:val="24"/>
          <w:lang w:eastAsia="et-EE"/>
        </w:rPr>
        <w:t>kokkuvõte</w:t>
      </w:r>
      <w:r w:rsidR="009B43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  <w:r w:rsidR="00407B0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74FFD5E0" w14:textId="65287BEA" w:rsidR="00CE1521" w:rsidRPr="00E615E8" w:rsidRDefault="00CE1521" w:rsidP="00432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13.</w:t>
      </w:r>
      <w:r w:rsidR="00396A2D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906EF5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14.00 Lõuna</w:t>
      </w:r>
    </w:p>
    <w:p w14:paraId="3A4633A5" w14:textId="77777777" w:rsidR="00E615E8" w:rsidRPr="00432310" w:rsidRDefault="00E615E8" w:rsidP="0043231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C3A69E9" w14:textId="77777777" w:rsidR="00E615E8" w:rsidRPr="00432310" w:rsidRDefault="00E615E8" w:rsidP="005F140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</w:p>
    <w:p w14:paraId="3EBD1C37" w14:textId="77777777" w:rsidR="00E615E8" w:rsidRPr="00432310" w:rsidRDefault="00E615E8" w:rsidP="005F140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</w:p>
    <w:p w14:paraId="58F62EFC" w14:textId="77777777" w:rsidR="00E615E8" w:rsidRPr="00432310" w:rsidRDefault="00E615E8" w:rsidP="005F140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7453960" w14:textId="073BA402" w:rsidR="00796AF7" w:rsidRPr="00432310" w:rsidRDefault="00796AF7" w:rsidP="005005E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796AF7" w:rsidRPr="00432310" w:rsidSect="0014257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3970" w14:textId="77777777" w:rsidR="003175E8" w:rsidRDefault="003175E8" w:rsidP="00796AF7">
      <w:pPr>
        <w:spacing w:after="0" w:line="240" w:lineRule="auto"/>
      </w:pPr>
      <w:r>
        <w:separator/>
      </w:r>
    </w:p>
  </w:endnote>
  <w:endnote w:type="continuationSeparator" w:id="0">
    <w:p w14:paraId="28C0339D" w14:textId="77777777" w:rsidR="003175E8" w:rsidRDefault="003175E8" w:rsidP="0079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C25" w14:textId="77777777" w:rsidR="00A707B5" w:rsidRDefault="00A707B5" w:rsidP="00A707B5">
    <w:pPr>
      <w:pStyle w:val="Jalus"/>
      <w:jc w:val="center"/>
    </w:pPr>
    <w:r>
      <w:rPr>
        <w:rFonts w:ascii="Calibri" w:hAnsi="Calibri" w:cs="Calibri"/>
      </w:rPr>
      <w:t xml:space="preserve">Seminar toimub </w:t>
    </w:r>
    <w:r>
      <w:rPr>
        <w:rStyle w:val="StrongEmphasis"/>
        <w:rFonts w:ascii="Calibri" w:hAnsi="Calibri" w:cs="Calibri"/>
      </w:rPr>
      <w:t>Euroopa Sotsiaalfondi projekti "Täiskasvanuhariduse edendamine ja õppimisvõimaluste avardamine"</w:t>
    </w:r>
    <w:r>
      <w:rPr>
        <w:rFonts w:ascii="Calibri" w:hAnsi="Calibri" w:cs="Calibri"/>
      </w:rPr>
      <w:t xml:space="preserve"> raames ning on osalejatele tasuta.</w:t>
    </w:r>
  </w:p>
  <w:p w14:paraId="51FB61BA" w14:textId="77777777" w:rsidR="00A707B5" w:rsidRDefault="00A707B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D21C" w14:textId="77777777" w:rsidR="003175E8" w:rsidRDefault="003175E8" w:rsidP="00796AF7">
      <w:pPr>
        <w:spacing w:after="0" w:line="240" w:lineRule="auto"/>
      </w:pPr>
      <w:r>
        <w:separator/>
      </w:r>
    </w:p>
  </w:footnote>
  <w:footnote w:type="continuationSeparator" w:id="0">
    <w:p w14:paraId="17C8053D" w14:textId="77777777" w:rsidR="003175E8" w:rsidRDefault="003175E8" w:rsidP="0079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AC4C" w14:textId="53D0DE5D" w:rsidR="00796AF7" w:rsidRDefault="00796AF7" w:rsidP="00796AF7">
    <w:pPr>
      <w:pStyle w:val="Pis"/>
      <w:tabs>
        <w:tab w:val="left" w:pos="8210"/>
      </w:tabs>
      <w:jc w:val="both"/>
    </w:pPr>
    <w:r>
      <w:rPr>
        <w:noProof/>
      </w:rPr>
      <w:drawing>
        <wp:inline distT="0" distB="0" distL="0" distR="0" wp14:anchorId="50E2CB48" wp14:editId="45E1CEDB">
          <wp:extent cx="482600" cy="530507"/>
          <wp:effectExtent l="0" t="0" r="0" b="317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44" cy="54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</w:t>
    </w:r>
    <w:r>
      <w:rPr>
        <w:noProof/>
      </w:rPr>
      <w:drawing>
        <wp:inline distT="0" distB="0" distL="0" distR="0" wp14:anchorId="5C058125" wp14:editId="453BA890">
          <wp:extent cx="1752040" cy="698500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84" cy="70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0A15DF68" wp14:editId="04283F00">
          <wp:extent cx="1244536" cy="609358"/>
          <wp:effectExtent l="0" t="0" r="0" b="635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45" cy="61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58E7761" w14:textId="77777777" w:rsidR="00796AF7" w:rsidRDefault="00796AF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F7"/>
    <w:rsid w:val="00051235"/>
    <w:rsid w:val="00060EA1"/>
    <w:rsid w:val="00071E60"/>
    <w:rsid w:val="00090F25"/>
    <w:rsid w:val="00095DED"/>
    <w:rsid w:val="000D0D85"/>
    <w:rsid w:val="000E5713"/>
    <w:rsid w:val="000F2D7F"/>
    <w:rsid w:val="001057AC"/>
    <w:rsid w:val="001367A4"/>
    <w:rsid w:val="00137608"/>
    <w:rsid w:val="00142577"/>
    <w:rsid w:val="00142DFD"/>
    <w:rsid w:val="00166783"/>
    <w:rsid w:val="001855F0"/>
    <w:rsid w:val="001C73BF"/>
    <w:rsid w:val="00204BB9"/>
    <w:rsid w:val="0022026D"/>
    <w:rsid w:val="00253415"/>
    <w:rsid w:val="00260C2B"/>
    <w:rsid w:val="00273DE2"/>
    <w:rsid w:val="00277D53"/>
    <w:rsid w:val="0028299B"/>
    <w:rsid w:val="00293F0C"/>
    <w:rsid w:val="00295E88"/>
    <w:rsid w:val="002B7FA1"/>
    <w:rsid w:val="002C2B52"/>
    <w:rsid w:val="002C4EF8"/>
    <w:rsid w:val="002E6CBE"/>
    <w:rsid w:val="003118C8"/>
    <w:rsid w:val="003175E8"/>
    <w:rsid w:val="0033403B"/>
    <w:rsid w:val="00353754"/>
    <w:rsid w:val="00355DB8"/>
    <w:rsid w:val="003646C4"/>
    <w:rsid w:val="00383FE5"/>
    <w:rsid w:val="003900CB"/>
    <w:rsid w:val="00393F6A"/>
    <w:rsid w:val="00396A2D"/>
    <w:rsid w:val="003D1817"/>
    <w:rsid w:val="0040524E"/>
    <w:rsid w:val="00407B00"/>
    <w:rsid w:val="00432310"/>
    <w:rsid w:val="0043267C"/>
    <w:rsid w:val="00464571"/>
    <w:rsid w:val="0048104B"/>
    <w:rsid w:val="004851BE"/>
    <w:rsid w:val="00497EE5"/>
    <w:rsid w:val="004C1C96"/>
    <w:rsid w:val="004D563D"/>
    <w:rsid w:val="004F3B5A"/>
    <w:rsid w:val="005005E9"/>
    <w:rsid w:val="00525724"/>
    <w:rsid w:val="00527B6A"/>
    <w:rsid w:val="0056084D"/>
    <w:rsid w:val="00587B0F"/>
    <w:rsid w:val="00587D91"/>
    <w:rsid w:val="00592585"/>
    <w:rsid w:val="00595C19"/>
    <w:rsid w:val="005C4FE0"/>
    <w:rsid w:val="005D1E68"/>
    <w:rsid w:val="005D5076"/>
    <w:rsid w:val="005F140D"/>
    <w:rsid w:val="006158D3"/>
    <w:rsid w:val="0061621A"/>
    <w:rsid w:val="00640F49"/>
    <w:rsid w:val="00643668"/>
    <w:rsid w:val="00655343"/>
    <w:rsid w:val="0066328D"/>
    <w:rsid w:val="00687AA3"/>
    <w:rsid w:val="006B50B3"/>
    <w:rsid w:val="006E5D6E"/>
    <w:rsid w:val="006F0628"/>
    <w:rsid w:val="007110BB"/>
    <w:rsid w:val="007123A2"/>
    <w:rsid w:val="007537B3"/>
    <w:rsid w:val="00761FA3"/>
    <w:rsid w:val="00773B59"/>
    <w:rsid w:val="00783632"/>
    <w:rsid w:val="007935CC"/>
    <w:rsid w:val="00793838"/>
    <w:rsid w:val="00796AF7"/>
    <w:rsid w:val="007D2DC0"/>
    <w:rsid w:val="007D416E"/>
    <w:rsid w:val="007D716C"/>
    <w:rsid w:val="00802EA0"/>
    <w:rsid w:val="00811C18"/>
    <w:rsid w:val="00823E3C"/>
    <w:rsid w:val="0082529A"/>
    <w:rsid w:val="00832D55"/>
    <w:rsid w:val="008632D1"/>
    <w:rsid w:val="00872CA7"/>
    <w:rsid w:val="0087578B"/>
    <w:rsid w:val="008871FF"/>
    <w:rsid w:val="00893524"/>
    <w:rsid w:val="008E39AD"/>
    <w:rsid w:val="008E3BB8"/>
    <w:rsid w:val="008F73B5"/>
    <w:rsid w:val="00903F47"/>
    <w:rsid w:val="00904CD6"/>
    <w:rsid w:val="00906EF5"/>
    <w:rsid w:val="0090769B"/>
    <w:rsid w:val="0091460D"/>
    <w:rsid w:val="00927357"/>
    <w:rsid w:val="00932F0A"/>
    <w:rsid w:val="00933793"/>
    <w:rsid w:val="009411AA"/>
    <w:rsid w:val="009546D8"/>
    <w:rsid w:val="0096281F"/>
    <w:rsid w:val="009800F3"/>
    <w:rsid w:val="0098390E"/>
    <w:rsid w:val="009A632B"/>
    <w:rsid w:val="009A679F"/>
    <w:rsid w:val="009B4305"/>
    <w:rsid w:val="009C2E3F"/>
    <w:rsid w:val="009C39DD"/>
    <w:rsid w:val="009E37EB"/>
    <w:rsid w:val="009F3A97"/>
    <w:rsid w:val="00A13C35"/>
    <w:rsid w:val="00A220F5"/>
    <w:rsid w:val="00A22540"/>
    <w:rsid w:val="00A252E0"/>
    <w:rsid w:val="00A260FB"/>
    <w:rsid w:val="00A26C18"/>
    <w:rsid w:val="00A50968"/>
    <w:rsid w:val="00A707B5"/>
    <w:rsid w:val="00A76302"/>
    <w:rsid w:val="00A81560"/>
    <w:rsid w:val="00AA0488"/>
    <w:rsid w:val="00AA1234"/>
    <w:rsid w:val="00AB7F6E"/>
    <w:rsid w:val="00AC08D5"/>
    <w:rsid w:val="00AD36A4"/>
    <w:rsid w:val="00AE24CD"/>
    <w:rsid w:val="00B01E79"/>
    <w:rsid w:val="00B02595"/>
    <w:rsid w:val="00B22F93"/>
    <w:rsid w:val="00B30F9C"/>
    <w:rsid w:val="00B4625F"/>
    <w:rsid w:val="00B81E49"/>
    <w:rsid w:val="00B83615"/>
    <w:rsid w:val="00BE389B"/>
    <w:rsid w:val="00BF1F30"/>
    <w:rsid w:val="00C067A9"/>
    <w:rsid w:val="00C14310"/>
    <w:rsid w:val="00C156F7"/>
    <w:rsid w:val="00C1780F"/>
    <w:rsid w:val="00C34065"/>
    <w:rsid w:val="00C50BC2"/>
    <w:rsid w:val="00C73AF2"/>
    <w:rsid w:val="00C82878"/>
    <w:rsid w:val="00C83B53"/>
    <w:rsid w:val="00C86FB7"/>
    <w:rsid w:val="00CB2FE5"/>
    <w:rsid w:val="00CB7FB2"/>
    <w:rsid w:val="00CE1521"/>
    <w:rsid w:val="00CE6E09"/>
    <w:rsid w:val="00D02438"/>
    <w:rsid w:val="00D02AD9"/>
    <w:rsid w:val="00D05176"/>
    <w:rsid w:val="00D11014"/>
    <w:rsid w:val="00D167BB"/>
    <w:rsid w:val="00D23292"/>
    <w:rsid w:val="00D25B63"/>
    <w:rsid w:val="00D34E2A"/>
    <w:rsid w:val="00DA3288"/>
    <w:rsid w:val="00DB548C"/>
    <w:rsid w:val="00DC2094"/>
    <w:rsid w:val="00E138CE"/>
    <w:rsid w:val="00E141B2"/>
    <w:rsid w:val="00E473FD"/>
    <w:rsid w:val="00E615E8"/>
    <w:rsid w:val="00E74289"/>
    <w:rsid w:val="00E91E82"/>
    <w:rsid w:val="00E96165"/>
    <w:rsid w:val="00ED0195"/>
    <w:rsid w:val="00EE3DC8"/>
    <w:rsid w:val="00EF7B08"/>
    <w:rsid w:val="00F241C6"/>
    <w:rsid w:val="00F46F57"/>
    <w:rsid w:val="00F55BC4"/>
    <w:rsid w:val="00F71BEC"/>
    <w:rsid w:val="00F76517"/>
    <w:rsid w:val="00F81A1C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B82F"/>
  <w15:docId w15:val="{F856C200-1D4D-4CE2-A335-5EAD6EAC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9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96AF7"/>
  </w:style>
  <w:style w:type="paragraph" w:styleId="Jalus">
    <w:name w:val="footer"/>
    <w:basedOn w:val="Normaallaad"/>
    <w:link w:val="JalusMrk"/>
    <w:uiPriority w:val="99"/>
    <w:unhideWhenUsed/>
    <w:rsid w:val="00796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6AF7"/>
  </w:style>
  <w:style w:type="character" w:customStyle="1" w:styleId="StrongEmphasis">
    <w:name w:val="Strong Emphasis"/>
    <w:rsid w:val="00A70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Eensaar</dc:creator>
  <cp:keywords/>
  <dc:description/>
  <cp:lastModifiedBy>Kertu Eensaar</cp:lastModifiedBy>
  <cp:revision>9</cp:revision>
  <dcterms:created xsi:type="dcterms:W3CDTF">2022-04-01T07:57:00Z</dcterms:created>
  <dcterms:modified xsi:type="dcterms:W3CDTF">2022-04-01T08:07:00Z</dcterms:modified>
</cp:coreProperties>
</file>